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64D3">
        <w:rPr>
          <w:rFonts w:ascii="TH SarabunPSK" w:hAnsi="TH SarabunPSK" w:cs="TH SarabunPSK" w:hint="cs"/>
          <w:sz w:val="32"/>
          <w:szCs w:val="32"/>
          <w:cs/>
        </w:rPr>
        <w:t>การศึกษาความต้องการที่แท้จริงของการเข้าร่วมกิจกรรมจิตอาสาของนักศึกษาสาขาวิชาเทคโนโลยีพืชผักแบบ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การ มหาวิทยาลัยราช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มาศ</w:t>
      </w: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ปีที่ทำวิจัย</w:t>
      </w: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64D3"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164D3" w:rsidRPr="00A164D3" w:rsidRDefault="00A164D3" w:rsidP="00A164D3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4D3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A164D3" w:rsidRPr="00A164D3" w:rsidRDefault="00A164D3" w:rsidP="00A164D3">
      <w:pPr>
        <w:spacing w:after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164D3" w:rsidRPr="00A164D3" w:rsidRDefault="00A164D3" w:rsidP="00A164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4D3">
        <w:rPr>
          <w:rFonts w:ascii="TH SarabunPSK" w:hAnsi="TH SarabunPSK" w:cs="TH SarabunPSK"/>
          <w:sz w:val="32"/>
          <w:szCs w:val="32"/>
        </w:rPr>
        <w:tab/>
      </w:r>
      <w:r w:rsidRPr="00A164D3">
        <w:rPr>
          <w:rFonts w:ascii="TH SarabunPSK" w:hAnsi="TH SarabunPSK" w:cs="TH SarabunPSK" w:hint="cs"/>
          <w:sz w:val="32"/>
          <w:szCs w:val="32"/>
          <w:cs/>
        </w:rPr>
        <w:t>การศึกษาปัจจัย และความต้องการที่แท้จริงของนักศึกษาในสาขาวิชาเทคโนโลยีพืชผักแบบ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การที่เข้าร่วมกิจกรรมจิตอาสาของสาขาวิชาเทคโนโลยีพืชผักแบบ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การอย่างสม่ำเสมอ ซึ่งเป็นกิจกรรมที่นักศึกษาส่วนใหญ่หลีกเลี่ยง</w:t>
      </w:r>
      <w:r w:rsidRPr="00A164D3">
        <w:rPr>
          <w:rFonts w:ascii="TH SarabunPSK" w:hAnsi="TH SarabunPSK" w:cs="TH SarabunPSK" w:hint="cs"/>
          <w:sz w:val="32"/>
          <w:szCs w:val="32"/>
        </w:rPr>
        <w:t xml:space="preserve"> </w:t>
      </w:r>
      <w:r w:rsidRPr="00A164D3">
        <w:rPr>
          <w:rFonts w:ascii="TH SarabunPSK" w:hAnsi="TH SarabunPSK" w:cs="TH SarabunPSK" w:hint="cs"/>
          <w:sz w:val="32"/>
          <w:szCs w:val="32"/>
          <w:cs/>
        </w:rPr>
        <w:t>เพราะต้องทำงานหนักหรือทำงานกลางแดด โดยศึกษาและเปรียบเทียบกับนักศึกษาภายนอกสาขาวิชาเทคโนโลยีพืชผักแบบ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A164D3" w:rsidRPr="00A164D3" w:rsidRDefault="00A164D3" w:rsidP="00A164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4D3">
        <w:rPr>
          <w:rFonts w:ascii="TH SarabunPSK" w:hAnsi="TH SarabunPSK" w:cs="TH SarabunPSK"/>
          <w:sz w:val="32"/>
          <w:szCs w:val="32"/>
        </w:rPr>
        <w:tab/>
      </w:r>
      <w:r w:rsidRPr="00A164D3">
        <w:rPr>
          <w:rFonts w:ascii="TH SarabunPSK" w:hAnsi="TH SarabunPSK" w:cs="TH SarabunPSK" w:hint="cs"/>
          <w:sz w:val="32"/>
          <w:szCs w:val="32"/>
          <w:cs/>
        </w:rPr>
        <w:t>จากผลการวิจัยพบว่า นักศึกษาภายในสาขาวิชาและภายนอกสาขาวิชามีปัจจัยหลักที่เข้าร่วมกิจกรรมจิตอาสาแบบเดียวกัน คือ ลักษณะการประกอบอาชีพของครอบครัว ลักษณะการอบรมสั่งสอน และความสมบูรณ์ด้านกายภาพและจิตใจของนักศึกษา ตามลำดับ โดยนักศึกษาที่ครอบครัวประกอบอาชีพเกษตรกรรมหรือรับจ้างมีอัตราการหลีกเลี่ยงกิจกรรมจิตอาสาที่ต้องทำงานหนัก กลางแดดน้อยที่สุด รองลงมาคือ การอบรมสั่งสอนที่มีความยืดหยุ่น แต่ยึดหลักความถูกต้องเป็นปัจจัยสนับสนุนที่สำคัญ และปัจจัยสุดท้ายคือ ความสมบูรณ์ทั้งกายและใจ ปรับตัวเข้ากับผู้อื่นได้ง่ายของนักศึกษา เมื่อพิจารณาความต้องการที่แท้จริงที่เป็นผลจากการเข้าร่วมกิจกรรมจิตอาสาของนักศึกษาสาขาวิชาเทคโนโลยีพืชผักแบบ</w:t>
      </w:r>
      <w:proofErr w:type="spellStart"/>
      <w:r w:rsidRPr="00A164D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64D3">
        <w:rPr>
          <w:rFonts w:ascii="TH SarabunPSK" w:hAnsi="TH SarabunPSK" w:cs="TH SarabunPSK" w:hint="cs"/>
          <w:sz w:val="32"/>
          <w:szCs w:val="32"/>
          <w:cs/>
        </w:rPr>
        <w:t>การ พบว่านักศึกษาเข้าร่วมกิจกรรมเนื่องจากความรู้สึกของการเป็นเจ้าของที่ต้องการให้สังคมของตนเองเกิดการพัฒนา รองลงมาคือ ความสัมพันธ์ระหว่างบุคคล และสุดท้ายคือ รูปแบบของกิจกรรมที่มีความหลากหลาย ไม่ซ้ำซาก โดยเฉพาะกิจกรรมที่ทำให้มีโอกาสได้ท่องเที่ยว จะเป็นกิจกรรมที่นักศึกษามีความต้องการมากที่สุด แต่กิจกรรมที่เกี่ยวข้องกับพิธีกรรมทางศาสนาเป็นกิจกรรมที่นักศึกษาต้องการเข้าร่วมน้อยที่สุด</w:t>
      </w:r>
    </w:p>
    <w:p w:rsidR="00282396" w:rsidRDefault="00282396">
      <w:pPr>
        <w:rPr>
          <w:rFonts w:hint="cs"/>
        </w:rPr>
      </w:pPr>
    </w:p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164D3"/>
    <w:rsid w:val="0017082B"/>
    <w:rsid w:val="00282396"/>
    <w:rsid w:val="00A1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2015-05-11T09:13:00Z</dcterms:created>
  <dcterms:modified xsi:type="dcterms:W3CDTF">2015-05-11T09:14:00Z</dcterms:modified>
</cp:coreProperties>
</file>